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0EC1" w14:textId="77777777" w:rsidR="008C5368" w:rsidRDefault="008C5368" w:rsidP="00BA47B0">
      <w:pPr>
        <w:jc w:val="center"/>
        <w:rPr>
          <w:b/>
          <w:bCs/>
          <w:sz w:val="32"/>
          <w:szCs w:val="32"/>
        </w:rPr>
      </w:pPr>
    </w:p>
    <w:p w14:paraId="34D2431B" w14:textId="137C2F90" w:rsidR="008C5368" w:rsidRDefault="008C5368" w:rsidP="00BA47B0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E395732" wp14:editId="2EE04A23">
            <wp:extent cx="1996440" cy="1385077"/>
            <wp:effectExtent l="0" t="0" r="3810" b="5715"/>
            <wp:docPr id="453409010" name="Picture 1" descr="A group of animals in a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09010" name="Picture 1" descr="A group of animals in a circl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195" cy="139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18987" w14:textId="311C4652" w:rsidR="00DA11EA" w:rsidRPr="00BA47B0" w:rsidRDefault="008C5368" w:rsidP="008C5368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HunnyBeez</w:t>
      </w:r>
      <w:r w:rsidR="00BA47B0" w:rsidRPr="00BA47B0">
        <w:rPr>
          <w:b/>
          <w:bCs/>
          <w:sz w:val="32"/>
          <w:szCs w:val="32"/>
        </w:rPr>
        <w:t xml:space="preserve"> Care Farm &amp; </w:t>
      </w:r>
      <w:r w:rsidR="00093813">
        <w:rPr>
          <w:b/>
          <w:bCs/>
          <w:sz w:val="32"/>
          <w:szCs w:val="32"/>
        </w:rPr>
        <w:t>Stables</w:t>
      </w:r>
    </w:p>
    <w:p w14:paraId="04CBF5DF" w14:textId="74B9F514" w:rsidR="00BA47B0" w:rsidRDefault="008C5368" w:rsidP="00BA47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BA47B0" w:rsidRPr="00BA47B0">
        <w:rPr>
          <w:b/>
          <w:bCs/>
          <w:sz w:val="32"/>
          <w:szCs w:val="32"/>
        </w:rPr>
        <w:t>Environmental Policy</w:t>
      </w:r>
    </w:p>
    <w:p w14:paraId="6347059F" w14:textId="36AF9F92" w:rsidR="00BA47B0" w:rsidRDefault="00BA47B0" w:rsidP="00BA47B0">
      <w:pPr>
        <w:jc w:val="center"/>
        <w:rPr>
          <w:b/>
          <w:bCs/>
          <w:sz w:val="32"/>
          <w:szCs w:val="32"/>
        </w:rPr>
      </w:pPr>
    </w:p>
    <w:p w14:paraId="0A8972B8" w14:textId="1756DE6F" w:rsidR="00BA47B0" w:rsidRDefault="00BA47B0" w:rsidP="00BA47B0">
      <w:pPr>
        <w:rPr>
          <w:sz w:val="24"/>
          <w:szCs w:val="24"/>
        </w:rPr>
      </w:pPr>
      <w:r>
        <w:rPr>
          <w:sz w:val="24"/>
          <w:szCs w:val="24"/>
        </w:rPr>
        <w:t xml:space="preserve">Parklands strives to provide therapeutic rural experiences for anyone with additional needs.  We use nature and the environment to offer topics such as </w:t>
      </w:r>
    </w:p>
    <w:p w14:paraId="7A9FFF05" w14:textId="7E456A6B" w:rsidR="00BA47B0" w:rsidRDefault="00BA47B0" w:rsidP="00BA47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Farming</w:t>
      </w:r>
    </w:p>
    <w:p w14:paraId="23F7D902" w14:textId="0475E63B" w:rsidR="00BA47B0" w:rsidRDefault="00BA47B0" w:rsidP="00BA47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Horticulture</w:t>
      </w:r>
    </w:p>
    <w:p w14:paraId="6A29C0FF" w14:textId="62D3E1D7" w:rsidR="00BA47B0" w:rsidRDefault="00BA47B0" w:rsidP="00BA47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Bee-keeping</w:t>
      </w:r>
    </w:p>
    <w:p w14:paraId="758BEFE9" w14:textId="40E08A25" w:rsidR="00BA47B0" w:rsidRDefault="00BA47B0" w:rsidP="00BA47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Rural Crafts</w:t>
      </w:r>
    </w:p>
    <w:p w14:paraId="01209572" w14:textId="667FC0AA" w:rsidR="00BA47B0" w:rsidRDefault="00BA47B0" w:rsidP="00BA47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Equestrian Skills</w:t>
      </w:r>
    </w:p>
    <w:p w14:paraId="4E0F1445" w14:textId="79700393" w:rsidR="00BA47B0" w:rsidRDefault="00BA47B0" w:rsidP="00BA47B0">
      <w:pPr>
        <w:rPr>
          <w:sz w:val="24"/>
          <w:szCs w:val="24"/>
        </w:rPr>
      </w:pPr>
    </w:p>
    <w:p w14:paraId="59461443" w14:textId="66F4E09A" w:rsidR="00BA47B0" w:rsidRDefault="00BA47B0" w:rsidP="00BA47B0">
      <w:pPr>
        <w:rPr>
          <w:sz w:val="24"/>
          <w:szCs w:val="24"/>
        </w:rPr>
      </w:pPr>
      <w:r>
        <w:rPr>
          <w:sz w:val="24"/>
          <w:szCs w:val="24"/>
        </w:rPr>
        <w:t>At parklands we strive to</w:t>
      </w:r>
    </w:p>
    <w:p w14:paraId="5B59634A" w14:textId="0F42FB95" w:rsidR="00BA47B0" w:rsidRDefault="00BA47B0" w:rsidP="00BA47B0">
      <w:pPr>
        <w:rPr>
          <w:sz w:val="24"/>
          <w:szCs w:val="24"/>
        </w:rPr>
      </w:pPr>
    </w:p>
    <w:p w14:paraId="17BA339C" w14:textId="29E42C28" w:rsidR="00BA47B0" w:rsidRDefault="00BA47B0" w:rsidP="00BA47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Minimise waste and maximise recycling</w:t>
      </w:r>
    </w:p>
    <w:p w14:paraId="317ED113" w14:textId="71E6EC7B" w:rsidR="00BA47B0" w:rsidRDefault="00BA47B0" w:rsidP="00BA47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Minimise our use of plastics and use recycled or compostable materials.</w:t>
      </w:r>
    </w:p>
    <w:p w14:paraId="430B0C9D" w14:textId="50C1DD10" w:rsidR="00BA47B0" w:rsidRDefault="00BA47B0" w:rsidP="00BA47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Re-harvest our rain water for use in the gardens</w:t>
      </w:r>
    </w:p>
    <w:p w14:paraId="384A8DE6" w14:textId="1BDEA45F" w:rsidR="00BA47B0" w:rsidRDefault="00BA47B0" w:rsidP="00BA47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Re-wild our land with native species – ideal to support our declining bee populations</w:t>
      </w:r>
    </w:p>
    <w:p w14:paraId="4754949F" w14:textId="487A75CB" w:rsidR="00BA47B0" w:rsidRDefault="00BA47B0" w:rsidP="00BA47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 local business</w:t>
      </w:r>
      <w:r w:rsidR="004F2130">
        <w:rPr>
          <w:sz w:val="24"/>
          <w:szCs w:val="24"/>
        </w:rPr>
        <w:t>es</w:t>
      </w:r>
      <w:r>
        <w:rPr>
          <w:sz w:val="24"/>
          <w:szCs w:val="24"/>
        </w:rPr>
        <w:t xml:space="preserve"> both </w:t>
      </w:r>
      <w:r w:rsidR="004F2130">
        <w:rPr>
          <w:sz w:val="24"/>
          <w:szCs w:val="24"/>
        </w:rPr>
        <w:t>to offer</w:t>
      </w:r>
      <w:r>
        <w:rPr>
          <w:sz w:val="24"/>
          <w:szCs w:val="24"/>
        </w:rPr>
        <w:t xml:space="preserve"> support and to reduce air miles.</w:t>
      </w:r>
    </w:p>
    <w:p w14:paraId="032BE4DD" w14:textId="4D066CD4" w:rsidR="00BA47B0" w:rsidRDefault="00BA47B0" w:rsidP="00BA47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Re-use our suitable animal waste for compost.</w:t>
      </w:r>
    </w:p>
    <w:p w14:paraId="5ACFF521" w14:textId="3DD0F88C" w:rsidR="00BA47B0" w:rsidRPr="00BA47B0" w:rsidRDefault="00BA47B0" w:rsidP="00BA47B0">
      <w:pPr>
        <w:rPr>
          <w:sz w:val="24"/>
          <w:szCs w:val="24"/>
        </w:rPr>
      </w:pPr>
      <w:r>
        <w:rPr>
          <w:sz w:val="24"/>
          <w:szCs w:val="24"/>
        </w:rPr>
        <w:t xml:space="preserve">For the safety of our bees we keep our farm as organic as possible.  </w:t>
      </w:r>
    </w:p>
    <w:p w14:paraId="5CB7D297" w14:textId="691C2D71" w:rsidR="00BA47B0" w:rsidRDefault="00BA47B0" w:rsidP="00BA47B0">
      <w:pPr>
        <w:rPr>
          <w:sz w:val="24"/>
          <w:szCs w:val="24"/>
        </w:rPr>
      </w:pPr>
      <w:r>
        <w:rPr>
          <w:sz w:val="24"/>
          <w:szCs w:val="24"/>
        </w:rPr>
        <w:t>This policy is in constant review to ensure was have a positive impact on the environment.</w:t>
      </w:r>
    </w:p>
    <w:p w14:paraId="7908428E" w14:textId="4CEE411D" w:rsidR="00BA47B0" w:rsidRDefault="00BA47B0" w:rsidP="00BA47B0">
      <w:pPr>
        <w:rPr>
          <w:sz w:val="24"/>
          <w:szCs w:val="24"/>
        </w:rPr>
      </w:pPr>
    </w:p>
    <w:p w14:paraId="6B44D55E" w14:textId="4ABA5D33" w:rsidR="00BA47B0" w:rsidRDefault="00BA47B0" w:rsidP="00BA47B0">
      <w:pPr>
        <w:rPr>
          <w:sz w:val="24"/>
          <w:szCs w:val="24"/>
        </w:rPr>
      </w:pPr>
    </w:p>
    <w:p w14:paraId="6A9656A6" w14:textId="62E1A6DC" w:rsidR="00BA47B0" w:rsidRPr="00BA47B0" w:rsidRDefault="00BA47B0" w:rsidP="00BA47B0">
      <w:pPr>
        <w:rPr>
          <w:sz w:val="24"/>
          <w:szCs w:val="24"/>
        </w:rPr>
      </w:pPr>
      <w:r>
        <w:rPr>
          <w:sz w:val="24"/>
          <w:szCs w:val="24"/>
        </w:rPr>
        <w:t>Signed………………………………………………………………………. Date………………………………………………</w:t>
      </w:r>
    </w:p>
    <w:p w14:paraId="0368CDD8" w14:textId="77777777" w:rsidR="00BA47B0" w:rsidRPr="00BA47B0" w:rsidRDefault="00BA47B0" w:rsidP="00BA47B0">
      <w:pPr>
        <w:ind w:left="360"/>
        <w:rPr>
          <w:sz w:val="24"/>
          <w:szCs w:val="24"/>
        </w:rPr>
      </w:pPr>
    </w:p>
    <w:p w14:paraId="5660D49C" w14:textId="5BC956F0" w:rsidR="00BA47B0" w:rsidRDefault="00BA47B0" w:rsidP="00BA47B0">
      <w:pPr>
        <w:jc w:val="center"/>
        <w:rPr>
          <w:sz w:val="28"/>
          <w:szCs w:val="28"/>
        </w:rPr>
      </w:pPr>
    </w:p>
    <w:p w14:paraId="56190F1A" w14:textId="77777777" w:rsidR="00BA47B0" w:rsidRPr="00BA47B0" w:rsidRDefault="00BA47B0" w:rsidP="00BA47B0">
      <w:pPr>
        <w:jc w:val="center"/>
        <w:rPr>
          <w:sz w:val="28"/>
          <w:szCs w:val="28"/>
        </w:rPr>
      </w:pPr>
    </w:p>
    <w:sectPr w:rsidR="00BA47B0" w:rsidRPr="00BA47B0" w:rsidSect="008C5368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970A8"/>
    <w:multiLevelType w:val="hybridMultilevel"/>
    <w:tmpl w:val="523AD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F3EAA"/>
    <w:multiLevelType w:val="hybridMultilevel"/>
    <w:tmpl w:val="7E620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454430">
    <w:abstractNumId w:val="1"/>
  </w:num>
  <w:num w:numId="2" w16cid:durableId="15604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B0"/>
    <w:rsid w:val="00093813"/>
    <w:rsid w:val="004F2130"/>
    <w:rsid w:val="008C5368"/>
    <w:rsid w:val="00BA47B0"/>
    <w:rsid w:val="00DA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EB50"/>
  <w15:chartTrackingRefBased/>
  <w15:docId w15:val="{E3644F86-491C-4467-A367-2EA68238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Reddy</dc:creator>
  <cp:keywords/>
  <dc:description/>
  <cp:lastModifiedBy>Alison Reddy</cp:lastModifiedBy>
  <cp:revision>6</cp:revision>
  <dcterms:created xsi:type="dcterms:W3CDTF">2023-03-20T11:47:00Z</dcterms:created>
  <dcterms:modified xsi:type="dcterms:W3CDTF">2023-12-07T17:21:00Z</dcterms:modified>
</cp:coreProperties>
</file>